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0" w:rsidRPr="005A2FAB" w:rsidRDefault="005A2FAB" w:rsidP="00473E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AB">
        <w:rPr>
          <w:rFonts w:ascii="Times New Roman" w:eastAsia="Calibri" w:hAnsi="Times New Roman" w:cs="Times New Roman"/>
          <w:b/>
          <w:sz w:val="28"/>
          <w:szCs w:val="28"/>
        </w:rPr>
        <w:t xml:space="preserve">ФОРМА РЕГИСТРАЦИИ </w:t>
      </w:r>
    </w:p>
    <w:p w:rsidR="005A2FAB" w:rsidRPr="00360846" w:rsidRDefault="00360846" w:rsidP="0036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ГБДОУ НАО «Детс</w:t>
      </w:r>
      <w:r w:rsidR="00883721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ий сад «Кораблик»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5A2FAB" w:rsidRPr="005A2FAB" w:rsidTr="00360846">
        <w:tc>
          <w:tcPr>
            <w:tcW w:w="10490" w:type="dxa"/>
            <w:gridSpan w:val="2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Пожалуйста, заполните данную форму обращения.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 обязательно с вами свяжемся в ближайшее время.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Обязательно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Как к вам обращаться?</w:t>
            </w: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желании указывается Ф.И.О. родителя (законного представителя)</w:t>
            </w:r>
            <w:r w:rsidR="0088372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Откуда вы (населённый пункт)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Запрос </w:t>
            </w: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(описание </w:t>
            </w:r>
            <w:bookmarkStart w:id="0" w:name="_GoBack"/>
            <w:bookmarkEnd w:id="0"/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проблемы)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Вы бы хотели проконсультироваться у какого специалиста *</w:t>
            </w:r>
            <w:r w:rsidR="007B7A37"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5A2FAB" w:rsidRPr="00360846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5A2FAB" w:rsidRPr="00360846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  <w:p w:rsidR="005A2FAB" w:rsidRPr="00360846" w:rsidRDefault="005A2FAB" w:rsidP="00473E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Как вам будет удобно получить консультацию *</w:t>
            </w:r>
          </w:p>
          <w:p w:rsidR="005A2FAB" w:rsidRPr="00360846" w:rsidRDefault="007B7A37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в очной форме</w:t>
            </w:r>
          </w:p>
          <w:p w:rsidR="003217C5" w:rsidRPr="003217C5" w:rsidRDefault="005A2FAB" w:rsidP="003217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удаленно</w:t>
            </w:r>
            <w:r w:rsidR="00321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17C5" w:rsidRPr="003217C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(по телефону)</w:t>
            </w:r>
          </w:p>
          <w:p w:rsidR="005A2FAB" w:rsidRPr="00360846" w:rsidRDefault="005A2FAB" w:rsidP="003217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материалов на электронную почту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время, которые Вам удобны для встречи (в случае очной консультации</w:t>
            </w:r>
            <w:r w:rsidR="00473E90"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учитывая </w:t>
            </w:r>
            <w:r w:rsidR="00473E90"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 приема специалистов</w:t>
            </w: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5A2FAB" w:rsidRPr="00360846" w:rsidRDefault="006A04C3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дата    _________</w:t>
            </w:r>
            <w:r w:rsidR="005A2FAB"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время  ___:____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-mail или номер телефона для обратной связи (в случае дистанционной консультации)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FAB" w:rsidRPr="005A2FAB" w:rsidTr="00360846">
        <w:tc>
          <w:tcPr>
            <w:tcW w:w="10490" w:type="dxa"/>
            <w:gridSpan w:val="2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Уточним некоторые детали.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Этот шаг позволит на</w:t>
            </w:r>
            <w:r w:rsidR="008837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быстрее подобрать для вас консультанта. 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Пожалуйста, ответьте на несколько вопросов.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 Обязательно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Сколько полных лет вашему ребенку? *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Ребенок имеет статус «ребенок-инвалид»</w:t>
            </w:r>
            <w:r w:rsidR="007B7A37"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  <w:p w:rsidR="005A2FAB" w:rsidRPr="00360846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Ребенок имеет статус «сирота» или «оставшийся без попечения родителей»</w:t>
            </w:r>
          </w:p>
          <w:p w:rsidR="007B7A37" w:rsidRPr="00360846" w:rsidRDefault="007B7A37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  <w:p w:rsidR="005A2FAB" w:rsidRPr="00360846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Вы согласны на обработку персональных данных *</w:t>
            </w:r>
            <w:r w:rsidR="007B7A37"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sz w:val="28"/>
                <w:szCs w:val="28"/>
              </w:rPr>
              <w:t>Я подтверждаю свою дееспособность и даю согласие на обработку своих персональных данных</w:t>
            </w:r>
          </w:p>
        </w:tc>
      </w:tr>
      <w:tr w:rsidR="005A2FAB" w:rsidRPr="005A2FAB" w:rsidTr="00360846">
        <w:tc>
          <w:tcPr>
            <w:tcW w:w="10490" w:type="dxa"/>
            <w:gridSpan w:val="2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один вопрос.</w:t>
            </w:r>
          </w:p>
          <w:p w:rsidR="005A2FAB" w:rsidRPr="00360846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Пожалуйста</w:t>
            </w:r>
            <w:proofErr w:type="gramEnd"/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укажите</w:t>
            </w:r>
            <w:r w:rsidR="00473E90"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как вы узнали о бесплатных консультациях</w:t>
            </w:r>
          </w:p>
        </w:tc>
      </w:tr>
      <w:tr w:rsidR="005A2FAB" w:rsidRPr="005A2FAB" w:rsidTr="00360846">
        <w:tc>
          <w:tcPr>
            <w:tcW w:w="5246" w:type="dxa"/>
          </w:tcPr>
          <w:p w:rsidR="005A2FAB" w:rsidRPr="00360846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60846">
              <w:rPr>
                <w:rFonts w:ascii="Times New Roman" w:eastAsia="Calibri" w:hAnsi="Times New Roman" w:cs="Times New Roman"/>
              </w:rPr>
              <w:t>Пожалуйста</w:t>
            </w:r>
            <w:proofErr w:type="gramEnd"/>
            <w:r w:rsidRPr="00360846">
              <w:rPr>
                <w:rFonts w:ascii="Times New Roman" w:eastAsia="Calibri" w:hAnsi="Times New Roman" w:cs="Times New Roman"/>
              </w:rPr>
              <w:t xml:space="preserve"> укажите из какого источника вы узнали о бесплатных консультациях *</w:t>
            </w:r>
          </w:p>
          <w:p w:rsidR="007B7A37" w:rsidRPr="00360846" w:rsidRDefault="007B7A37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(подчеркнуть)</w:t>
            </w:r>
          </w:p>
        </w:tc>
        <w:tc>
          <w:tcPr>
            <w:tcW w:w="5244" w:type="dxa"/>
          </w:tcPr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официальный сайт центра</w:t>
            </w:r>
          </w:p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социальные сети</w:t>
            </w:r>
          </w:p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СМИ</w:t>
            </w:r>
          </w:p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листовки</w:t>
            </w:r>
          </w:p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реклама</w:t>
            </w:r>
          </w:p>
          <w:p w:rsidR="005A2FAB" w:rsidRPr="00360846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360846">
              <w:rPr>
                <w:rFonts w:ascii="Times New Roman" w:eastAsia="Calibri" w:hAnsi="Times New Roman" w:cs="Times New Roman"/>
              </w:rPr>
              <w:t>другое:______________</w:t>
            </w:r>
          </w:p>
        </w:tc>
      </w:tr>
      <w:tr w:rsidR="00360846" w:rsidRPr="005A2FAB" w:rsidTr="00360846">
        <w:trPr>
          <w:trHeight w:val="396"/>
        </w:trPr>
        <w:tc>
          <w:tcPr>
            <w:tcW w:w="10490" w:type="dxa"/>
            <w:gridSpan w:val="2"/>
          </w:tcPr>
          <w:p w:rsidR="00360846" w:rsidRPr="00360846" w:rsidRDefault="00360846" w:rsidP="005A2F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Спасибо что обратились к нам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A2FAB" w:rsidRDefault="005A2FAB" w:rsidP="005A2FAB">
      <w:pPr>
        <w:spacing w:after="0" w:line="240" w:lineRule="auto"/>
      </w:pPr>
    </w:p>
    <w:sectPr w:rsidR="005A2FAB" w:rsidSect="003608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07D"/>
    <w:rsid w:val="0029443B"/>
    <w:rsid w:val="003217C5"/>
    <w:rsid w:val="00360846"/>
    <w:rsid w:val="00473E90"/>
    <w:rsid w:val="00541CD7"/>
    <w:rsid w:val="005A2FAB"/>
    <w:rsid w:val="006A04C3"/>
    <w:rsid w:val="007B7A37"/>
    <w:rsid w:val="00862CE1"/>
    <w:rsid w:val="00883721"/>
    <w:rsid w:val="008C0457"/>
    <w:rsid w:val="009F29B6"/>
    <w:rsid w:val="00A778FE"/>
    <w:rsid w:val="00F2307D"/>
    <w:rsid w:val="00F3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Секретарь</cp:lastModifiedBy>
  <cp:revision>7</cp:revision>
  <cp:lastPrinted>2020-01-16T12:23:00Z</cp:lastPrinted>
  <dcterms:created xsi:type="dcterms:W3CDTF">2020-02-10T11:17:00Z</dcterms:created>
  <dcterms:modified xsi:type="dcterms:W3CDTF">2020-03-04T08:52:00Z</dcterms:modified>
</cp:coreProperties>
</file>