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E5F" w:rsidRDefault="001B3E5F" w:rsidP="00734E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7F2B0C" wp14:editId="2BA34EA4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181725" cy="182880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3E5F" w:rsidRPr="001B3E5F" w:rsidRDefault="001B3E5F" w:rsidP="001B3E5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3E5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4"/>
                                <w:szCs w:val="3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Стартовал проект «Финансовая грамотность в каждый</w:t>
                            </w:r>
                            <w:r w:rsidRPr="001B3E5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дом»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0;margin-top:.3pt;width:486.75pt;height:2in;z-index:251665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" filled="f" stroked="f">
                <v:textbox style="mso-fit-shape-to-text:t">
                  <w:txbxContent>
                    <w:p w:rsidR="001B3E5F" w:rsidRPr="001B3E5F" w:rsidRDefault="001B3E5F" w:rsidP="001B3E5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B3E5F">
                        <w:rPr>
                          <w:rFonts w:ascii="Times New Roman" w:hAnsi="Times New Roman" w:cs="Times New Roman"/>
                          <w:b/>
                          <w:color w:val="FF0000"/>
                          <w:sz w:val="34"/>
                          <w:szCs w:val="3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Стартовал проект «Финансовая грамотность в каждый</w:t>
                      </w:r>
                      <w:r w:rsidRPr="001B3E5F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дом»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3E5F" w:rsidRDefault="001B3E5F" w:rsidP="00734E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4E9D" w:rsidRDefault="001D4C0D" w:rsidP="00734E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34E9D">
        <w:rPr>
          <w:rFonts w:ascii="Times New Roman" w:hAnsi="Times New Roman" w:cs="Times New Roman"/>
          <w:sz w:val="28"/>
          <w:szCs w:val="28"/>
        </w:rPr>
        <w:t xml:space="preserve">«Деньги – это средство воспитания, </w:t>
      </w:r>
      <w:r w:rsidR="00734E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4E9D" w:rsidRDefault="00734E9D" w:rsidP="00734E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 ними необходимо знакомить </w:t>
      </w:r>
    </w:p>
    <w:p w:rsidR="001D4C0D" w:rsidRDefault="001D4C0D" w:rsidP="00734E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в дошкольном возрасте».</w:t>
      </w:r>
    </w:p>
    <w:p w:rsidR="001D4C0D" w:rsidRDefault="001D4C0D" w:rsidP="00734E9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А.С. Макаренко</w:t>
      </w:r>
    </w:p>
    <w:p w:rsidR="001D4C0D" w:rsidRPr="001B3E5F" w:rsidRDefault="001D4C0D" w:rsidP="001D4C0D">
      <w:pPr>
        <w:jc w:val="both"/>
        <w:rPr>
          <w:rFonts w:ascii="Times New Roman" w:hAnsi="Times New Roman" w:cs="Times New Roman"/>
          <w:sz w:val="16"/>
          <w:szCs w:val="16"/>
          <w:vertAlign w:val="subscript"/>
        </w:rPr>
      </w:pPr>
    </w:p>
    <w:p w:rsidR="00734E9D" w:rsidRPr="00DB549B" w:rsidRDefault="001D4C0D" w:rsidP="001D4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49B">
        <w:rPr>
          <w:rFonts w:ascii="Times New Roman" w:hAnsi="Times New Roman" w:cs="Times New Roman"/>
          <w:sz w:val="28"/>
          <w:szCs w:val="28"/>
        </w:rPr>
        <w:t>Финансовое просвещение и воспитание детей дошкольного возраста – это новое направление в дошкольной педагогике, так как</w:t>
      </w:r>
      <w:r w:rsidR="00734E9D" w:rsidRPr="00DB549B">
        <w:rPr>
          <w:rFonts w:ascii="Times New Roman" w:hAnsi="Times New Roman" w:cs="Times New Roman"/>
          <w:sz w:val="28"/>
          <w:szCs w:val="28"/>
        </w:rPr>
        <w:t xml:space="preserve"> финансовая грамотность является глобальной социальной проблемой неотделимой от ребенка с самых ранних лет его жизни. </w:t>
      </w:r>
    </w:p>
    <w:p w:rsidR="001D4C0D" w:rsidRPr="00DB549B" w:rsidRDefault="00E72609" w:rsidP="001D4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49B">
        <w:rPr>
          <w:rFonts w:ascii="Times New Roman" w:hAnsi="Times New Roman" w:cs="Times New Roman"/>
          <w:sz w:val="28"/>
          <w:szCs w:val="28"/>
        </w:rPr>
        <w:t>Д</w:t>
      </w:r>
      <w:r w:rsidR="00734E9D" w:rsidRPr="00DB549B">
        <w:rPr>
          <w:rFonts w:ascii="Times New Roman" w:hAnsi="Times New Roman" w:cs="Times New Roman"/>
          <w:sz w:val="28"/>
          <w:szCs w:val="28"/>
        </w:rPr>
        <w:t xml:space="preserve">ети уже с дошкольного возраста достойны, того чтобы быть в курсе, как правильно пользоваться средствами, которые они будут зарабатывать во взрослой самостоятельной жизни.  </w:t>
      </w:r>
      <w:r w:rsidR="001D4C0D" w:rsidRPr="00DB54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4C0D" w:rsidRPr="00DB549B" w:rsidRDefault="00E72609" w:rsidP="001D4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49B">
        <w:rPr>
          <w:rFonts w:ascii="Times New Roman" w:hAnsi="Times New Roman" w:cs="Times New Roman"/>
          <w:sz w:val="28"/>
          <w:szCs w:val="28"/>
        </w:rPr>
        <w:t>Поэтому, в</w:t>
      </w:r>
      <w:r w:rsidR="001D4C0D" w:rsidRPr="00DB549B">
        <w:rPr>
          <w:rFonts w:ascii="Times New Roman" w:hAnsi="Times New Roman" w:cs="Times New Roman"/>
          <w:sz w:val="28"/>
          <w:szCs w:val="28"/>
        </w:rPr>
        <w:t xml:space="preserve"> нашей группе «Колокольчики» стартовал долгосрочный проект на тему «Финансовая грамотность в каждый дом». В рамках проекта начал работать кружок «Азбука денег». Цель кружка: воспитание финансово грамотных и успешных детей, формирование здоровых финансовых привычек у детей. </w:t>
      </w:r>
    </w:p>
    <w:p w:rsidR="00E72609" w:rsidRPr="00DB549B" w:rsidRDefault="00E72609" w:rsidP="001D4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49B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1D4C0D" w:rsidRPr="00DB549B">
        <w:rPr>
          <w:rFonts w:ascii="Times New Roman" w:hAnsi="Times New Roman" w:cs="Times New Roman"/>
          <w:sz w:val="28"/>
          <w:szCs w:val="28"/>
        </w:rPr>
        <w:t xml:space="preserve">19 сентября </w:t>
      </w:r>
      <w:r w:rsidRPr="00DB549B">
        <w:rPr>
          <w:rFonts w:ascii="Times New Roman" w:hAnsi="Times New Roman" w:cs="Times New Roman"/>
          <w:sz w:val="28"/>
          <w:szCs w:val="28"/>
        </w:rPr>
        <w:t xml:space="preserve">состоялось родительское собрание в форме деловой игры «Азбука финансов». В ходе игры родители постигали «азы» финансового воспитания. Был просмотрен видео – ролик «Дети о деньгах». </w:t>
      </w:r>
    </w:p>
    <w:p w:rsidR="001D4C0D" w:rsidRPr="00DB549B" w:rsidRDefault="00E72609" w:rsidP="001D4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49B">
        <w:rPr>
          <w:rFonts w:ascii="Times New Roman" w:hAnsi="Times New Roman" w:cs="Times New Roman"/>
          <w:sz w:val="28"/>
          <w:szCs w:val="28"/>
        </w:rPr>
        <w:t xml:space="preserve">Состоялся аукцион на лучший «дошколик», который нарисовали дети.  </w:t>
      </w:r>
    </w:p>
    <w:p w:rsidR="00E72609" w:rsidRPr="00DB549B" w:rsidRDefault="00E72609" w:rsidP="001D4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49B">
        <w:rPr>
          <w:rFonts w:ascii="Times New Roman" w:hAnsi="Times New Roman" w:cs="Times New Roman"/>
          <w:sz w:val="28"/>
          <w:szCs w:val="28"/>
        </w:rPr>
        <w:t>Было проведено анкетирование по теме «Мой ребенок и финансовая грамотность»</w:t>
      </w:r>
      <w:r w:rsidR="00D42ACD" w:rsidRPr="00DB549B">
        <w:rPr>
          <w:rFonts w:ascii="Times New Roman" w:hAnsi="Times New Roman" w:cs="Times New Roman"/>
          <w:sz w:val="28"/>
          <w:szCs w:val="28"/>
        </w:rPr>
        <w:t xml:space="preserve">, а также воспитатели приготовили буклеты для родителей по теме «Бережное и разумное отношение к деньгам – это то, что дети возьмут в первую очередь у родителей». </w:t>
      </w:r>
    </w:p>
    <w:p w:rsidR="00D42ACD" w:rsidRDefault="00D42ACD" w:rsidP="001D4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49B">
        <w:rPr>
          <w:rFonts w:ascii="Times New Roman" w:hAnsi="Times New Roman" w:cs="Times New Roman"/>
          <w:sz w:val="28"/>
          <w:szCs w:val="28"/>
        </w:rPr>
        <w:t xml:space="preserve">Закончилось родительское собрание тем, что родители рассказали смешные, интересные и поучительные истории о финансовом воспитании в семье. </w:t>
      </w:r>
    </w:p>
    <w:p w:rsidR="00640216" w:rsidRPr="00640216" w:rsidRDefault="00640216" w:rsidP="001D4C0D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40216">
        <w:rPr>
          <w:rFonts w:ascii="Times New Roman" w:hAnsi="Times New Roman" w:cs="Times New Roman"/>
          <w:i/>
          <w:sz w:val="28"/>
          <w:szCs w:val="28"/>
        </w:rPr>
        <w:t xml:space="preserve">/Воспитатели: </w:t>
      </w:r>
      <w:proofErr w:type="spellStart"/>
      <w:r w:rsidRPr="00640216">
        <w:rPr>
          <w:rFonts w:ascii="Times New Roman" w:hAnsi="Times New Roman" w:cs="Times New Roman"/>
          <w:i/>
          <w:sz w:val="28"/>
          <w:szCs w:val="28"/>
        </w:rPr>
        <w:t>Кожевина</w:t>
      </w:r>
      <w:proofErr w:type="spellEnd"/>
      <w:r w:rsidRPr="00640216">
        <w:rPr>
          <w:rFonts w:ascii="Times New Roman" w:hAnsi="Times New Roman" w:cs="Times New Roman"/>
          <w:i/>
          <w:sz w:val="28"/>
          <w:szCs w:val="28"/>
        </w:rPr>
        <w:t xml:space="preserve"> Н.Г., </w:t>
      </w:r>
      <w:proofErr w:type="spellStart"/>
      <w:r w:rsidRPr="00640216">
        <w:rPr>
          <w:rFonts w:ascii="Times New Roman" w:hAnsi="Times New Roman" w:cs="Times New Roman"/>
          <w:i/>
          <w:sz w:val="28"/>
          <w:szCs w:val="28"/>
        </w:rPr>
        <w:t>Хаймина</w:t>
      </w:r>
      <w:proofErr w:type="spellEnd"/>
      <w:r w:rsidRPr="00640216">
        <w:rPr>
          <w:rFonts w:ascii="Times New Roman" w:hAnsi="Times New Roman" w:cs="Times New Roman"/>
          <w:i/>
          <w:sz w:val="28"/>
          <w:szCs w:val="28"/>
        </w:rPr>
        <w:t xml:space="preserve"> М.И./</w:t>
      </w:r>
    </w:p>
    <w:p w:rsidR="00E37E5B" w:rsidRDefault="007F00BF" w:rsidP="001D4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E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D10B916" wp14:editId="559933DE">
            <wp:simplePos x="0" y="0"/>
            <wp:positionH relativeFrom="column">
              <wp:posOffset>-871855</wp:posOffset>
            </wp:positionH>
            <wp:positionV relativeFrom="paragraph">
              <wp:posOffset>175895</wp:posOffset>
            </wp:positionV>
            <wp:extent cx="3839402" cy="2653665"/>
            <wp:effectExtent l="0" t="0" r="8890" b="0"/>
            <wp:wrapNone/>
            <wp:docPr id="1" name="Рисунок 1" descr="G:\DCIM\100NIKON\DSCN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NIKON\DSCN04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402" cy="2653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E5B" w:rsidRDefault="00E37E5B" w:rsidP="001D4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7E5B" w:rsidRDefault="007F00B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85EBA1B" wp14:editId="251667C4">
            <wp:simplePos x="0" y="0"/>
            <wp:positionH relativeFrom="column">
              <wp:posOffset>2501265</wp:posOffset>
            </wp:positionH>
            <wp:positionV relativeFrom="paragraph">
              <wp:posOffset>767081</wp:posOffset>
            </wp:positionV>
            <wp:extent cx="3819525" cy="26670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E5B">
        <w:rPr>
          <w:rFonts w:ascii="Times New Roman" w:hAnsi="Times New Roman" w:cs="Times New Roman"/>
          <w:sz w:val="28"/>
          <w:szCs w:val="28"/>
        </w:rPr>
        <w:br w:type="page"/>
      </w:r>
      <w:bookmarkStart w:id="0" w:name="_GoBack"/>
      <w:bookmarkEnd w:id="0"/>
    </w:p>
    <w:p w:rsidR="00E37E5B" w:rsidRPr="00DB549B" w:rsidRDefault="006848D8" w:rsidP="001D4C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A7965BB" wp14:editId="7E40AE37">
            <wp:simplePos x="0" y="0"/>
            <wp:positionH relativeFrom="page">
              <wp:align>center</wp:align>
            </wp:positionH>
            <wp:positionV relativeFrom="paragraph">
              <wp:posOffset>2823210</wp:posOffset>
            </wp:positionV>
            <wp:extent cx="4305300" cy="3075214"/>
            <wp:effectExtent l="152400" t="152400" r="361950" b="35433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075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DBA2FEA" wp14:editId="7ACD07CF">
            <wp:simplePos x="0" y="0"/>
            <wp:positionH relativeFrom="page">
              <wp:align>center</wp:align>
            </wp:positionH>
            <wp:positionV relativeFrom="paragraph">
              <wp:posOffset>6052185</wp:posOffset>
            </wp:positionV>
            <wp:extent cx="4676775" cy="3482469"/>
            <wp:effectExtent l="152400" t="152400" r="352425" b="36576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482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BF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D0EA1B1" wp14:editId="655E05D3">
            <wp:simplePos x="0" y="0"/>
            <wp:positionH relativeFrom="margin">
              <wp:posOffset>2823210</wp:posOffset>
            </wp:positionH>
            <wp:positionV relativeFrom="paragraph">
              <wp:posOffset>-253365</wp:posOffset>
            </wp:positionV>
            <wp:extent cx="3584407" cy="291655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407" cy="291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B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31259AD" wp14:editId="52071C83">
            <wp:simplePos x="0" y="0"/>
            <wp:positionH relativeFrom="column">
              <wp:posOffset>-917575</wp:posOffset>
            </wp:positionH>
            <wp:positionV relativeFrom="paragraph">
              <wp:posOffset>-367665</wp:posOffset>
            </wp:positionV>
            <wp:extent cx="3790950" cy="3100070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100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7E5B" w:rsidRPr="00DB549B" w:rsidSect="00640216">
      <w:pgSz w:w="11906" w:h="16838"/>
      <w:pgMar w:top="567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8D5"/>
    <w:rsid w:val="0009595E"/>
    <w:rsid w:val="001408E4"/>
    <w:rsid w:val="001B3E5F"/>
    <w:rsid w:val="001D4C0D"/>
    <w:rsid w:val="001D58D5"/>
    <w:rsid w:val="003A7E4F"/>
    <w:rsid w:val="00530B47"/>
    <w:rsid w:val="00640216"/>
    <w:rsid w:val="006848D8"/>
    <w:rsid w:val="00734E9D"/>
    <w:rsid w:val="007F00BF"/>
    <w:rsid w:val="007F6B5D"/>
    <w:rsid w:val="00AD2E6A"/>
    <w:rsid w:val="00BA1654"/>
    <w:rsid w:val="00C70558"/>
    <w:rsid w:val="00D42ACD"/>
    <w:rsid w:val="00DB549B"/>
    <w:rsid w:val="00E37E5B"/>
    <w:rsid w:val="00E72609"/>
    <w:rsid w:val="00F6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4E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34E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4E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4E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34E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34E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34E9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34E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4E9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4E9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34E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34E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</cp:lastModifiedBy>
  <cp:revision>18</cp:revision>
  <dcterms:created xsi:type="dcterms:W3CDTF">2018-09-20T09:42:00Z</dcterms:created>
  <dcterms:modified xsi:type="dcterms:W3CDTF">2018-10-10T10:47:00Z</dcterms:modified>
</cp:coreProperties>
</file>