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42" w:rsidRDefault="006C1442" w:rsidP="006C1442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color w:val="000000"/>
          <w:sz w:val="28"/>
          <w:szCs w:val="28"/>
        </w:rPr>
        <w:t>«Растим детей.</w:t>
      </w:r>
      <w:r>
        <w:rPr>
          <w:color w:val="000000"/>
          <w:sz w:val="28"/>
          <w:szCs w:val="28"/>
        </w:rPr>
        <w:t> </w:t>
      </w:r>
      <w:r>
        <w:rPr>
          <w:rStyle w:val="a4"/>
          <w:rFonts w:ascii="inherit" w:hAnsi="inherit"/>
          <w:color w:val="000000"/>
          <w:sz w:val="28"/>
          <w:szCs w:val="28"/>
        </w:rPr>
        <w:t>Навигатор для современных родителей»</w:t>
      </w:r>
    </w:p>
    <w:p w:rsidR="006C1442" w:rsidRDefault="006C1442" w:rsidP="006C144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Департамент образования культуры и спорта Ненецкого автономного округа сообщает, что в помощь родителям запущен портал </w:t>
      </w:r>
      <w:r>
        <w:rPr>
          <w:color w:val="4F81BD"/>
          <w:sz w:val="28"/>
          <w:szCs w:val="28"/>
          <w:u w:val="single"/>
        </w:rPr>
        <w:t>https://растимдетей</w:t>
      </w:r>
      <w:proofErr w:type="gramStart"/>
      <w:r>
        <w:rPr>
          <w:color w:val="4F81BD"/>
          <w:sz w:val="28"/>
          <w:szCs w:val="28"/>
          <w:u w:val="single"/>
        </w:rPr>
        <w:t>.р</w:t>
      </w:r>
      <w:proofErr w:type="gramEnd"/>
      <w:r>
        <w:rPr>
          <w:color w:val="4F81BD"/>
          <w:sz w:val="28"/>
          <w:szCs w:val="28"/>
          <w:u w:val="single"/>
        </w:rPr>
        <w:t>ф</w:t>
      </w:r>
      <w:r>
        <w:rPr>
          <w:color w:val="000000"/>
          <w:sz w:val="28"/>
          <w:szCs w:val="28"/>
        </w:rPr>
        <w:t>, созданные Фондом новых форм развития образования в рамках национального проекта «Образование»</w:t>
      </w:r>
    </w:p>
    <w:p w:rsidR="006C1442" w:rsidRDefault="006C1442" w:rsidP="006C144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Федеральный информационно-просветительский портал «Растим детей. Навигатор для современных родителей» - это путеводитель по востребованным услугам для семей с детьми. На Портале опубликовано около 250 материалов, касающихся не только образования, но и воспитания детей, питания, игр и развлечений.</w:t>
      </w:r>
    </w:p>
    <w:p w:rsidR="006C1442" w:rsidRDefault="006C1442" w:rsidP="006C144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Вся информация разделена по возрастам, чтобы родителям было проще найти именно те статьи, которые касаются их ребенка, и помогаем лучше ориентироваться в педагогических и психологических знаниях.</w:t>
      </w:r>
    </w:p>
    <w:p w:rsidR="006C1442" w:rsidRDefault="006C1442" w:rsidP="006C144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На Портале размещены документы, которые регулируют жизнь родителей и детей, и предложены пошаговые инструкции, которые упростят получение результата в самых распространенных ситуациях общения родителей с государственными и некоммерческими структурами.</w:t>
      </w:r>
    </w:p>
    <w:p w:rsidR="006C1442" w:rsidRDefault="006C1442" w:rsidP="006C144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На Портале будут размещаться аудио- и видеоматериалы, курсы лекций и </w:t>
      </w:r>
      <w:proofErr w:type="spellStart"/>
      <w:r>
        <w:rPr>
          <w:color w:val="000000"/>
          <w:sz w:val="28"/>
          <w:szCs w:val="28"/>
        </w:rPr>
        <w:t>вебинары</w:t>
      </w:r>
      <w:proofErr w:type="spellEnd"/>
      <w:r>
        <w:rPr>
          <w:color w:val="000000"/>
          <w:sz w:val="28"/>
          <w:szCs w:val="28"/>
        </w:rPr>
        <w:t xml:space="preserve"> для родителей, списки рекомендованных книг, фильмы и мультфильмы, которые можно смотреть с детьми.</w:t>
      </w:r>
    </w:p>
    <w:p w:rsidR="006C1442" w:rsidRDefault="006C1442" w:rsidP="006C144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Команда проекта опирается на мнение экспертов в разных областях педагогики, психологии, педиатрии, специалистов по безопасности, по цифровым технологиям и по защите прав детей, чтобы вы могли получать максимально точные и достоверные сведения.</w:t>
      </w:r>
    </w:p>
    <w:p w:rsidR="006C1442" w:rsidRDefault="006C1442" w:rsidP="006C1442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Команда проекта – сотрудники Фонда новых форм развития образования – проектного офиса национального проекта «Образование» и подведомственное учреждение Министерства просвещения Российской Федерации. Вместе с тем мнение авторов и редакции портала может не совпадать с официальной позицией Министерства.</w:t>
      </w:r>
    </w:p>
    <w:p w:rsidR="00B04D36" w:rsidRDefault="00B04D36"/>
    <w:sectPr w:rsidR="00B04D36" w:rsidSect="0014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442"/>
    <w:rsid w:val="00144003"/>
    <w:rsid w:val="0025473D"/>
    <w:rsid w:val="006C1442"/>
    <w:rsid w:val="00B0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>Krokoz™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2022-04-01T12:20:00Z</dcterms:created>
  <dcterms:modified xsi:type="dcterms:W3CDTF">2022-04-01T12:22:00Z</dcterms:modified>
</cp:coreProperties>
</file>